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第一类：棉布口罩 face masks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一：logo工艺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1：印花printing（丝印，热转印。其中热转印最普遍）</w:t>
      </w:r>
      <w:r>
        <w:drawing>
          <wp:inline distT="0" distB="0" distL="114300" distR="114300">
            <wp:extent cx="5266690" cy="168592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2：刺绣Embroidery</w:t>
      </w:r>
      <w:r>
        <w:drawing>
          <wp:inline distT="0" distB="0" distL="114300" distR="114300">
            <wp:extent cx="5267960" cy="4544695"/>
            <wp:effectExtent l="0" t="0" r="889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3：烫砖Rhinestone</w:t>
      </w:r>
      <w:r>
        <w:drawing>
          <wp:inline distT="0" distB="0" distL="114300" distR="114300">
            <wp:extent cx="3953510" cy="2038985"/>
            <wp:effectExtent l="0" t="0" r="889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二：层次结构：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1：最简单的是只有2层，外层印花或者刺绣，烫砖等，内层棉布较为舒适亲肤。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2：三层结构，外层通常为印花或者刺绣，烫砖等，内部两岑为棉。可以做开口可放碳片，碳片可以放进或者取出。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3：四层结构，比三层多一层热风棉。也可以做开口。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三：两种不同的耳带选择：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1：弹力耳带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2：调节耳带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四：外形，可以按照客户设计定制尺寸和外形，一下几种为做过的常规口罩外形：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67915"/>
            <wp:effectExtent l="0" t="0" r="508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60650"/>
            <wp:effectExtent l="0" t="0" r="1079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928495"/>
            <wp:effectExtent l="0" t="0" r="1079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1719580"/>
            <wp:effectExtent l="0" t="0" r="1841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五：供应商：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1：路易斯（华恩）玩具   陈小姐 （打样5天， 大货15天，单价4元-5.5元/pc）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2：东莞市安乐玩具有限公司  （质量控制较好，单价较贵7.2-7.5/pc.）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3：深圳市迪普玩具礼品有限公司 （质量控制较好，单价较贵7.2-7.5/pc.）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4：东莞法顿汤米服饰有限公司 （擅长2层口罩,单价便宜2.15/pc）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5：东莞市宏顶制帽有限公司  周小姐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"mailto:19774174@qq.com"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19774174@qq.com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18666608320 （自家工厂，配合好，量大单价便宜）</w:t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564255"/>
            <wp:effectExtent l="0" t="0" r="12065" b="17145"/>
            <wp:docPr id="13" name="图片 13" descr="SF3N$G9%~~G3CDY83XH8K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F3N$G9%~~G3CDY83XH8KLH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第二类：冰丝口罩 Ice Silk Mask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一：供应商：东莞市聚富海绵制品  聂先生 微信：qq729007311. 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"mailto:729007311@qq.com"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</w:rPr>
        <w:t>729007311@qq.com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电话：13532739251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</w:t>
      </w:r>
      <w:bookmarkStart w:id="0" w:name="_GoBack"/>
      <w:bookmarkEnd w:id="0"/>
      <w:r>
        <w:rPr>
          <w:rFonts w:hint="eastAsia"/>
          <w:lang w:val="en-US" w:eastAsia="zh-CN"/>
        </w:rPr>
        <w:t>：产品信息：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1：logo可做热转印或者数码印。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2：起订量500个/款。版费300元/款。单价1.3/pc. 打样5天， 大货8天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3：500个装箱信息：40*42*43 5kg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4：成分：95% Polyester, 5% Spandex(95%聚酯纤维+5%氨纶)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5：优缺点：版费较贵，但是单价便宜，很适合夏天，凉爽。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6：产品照片：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75463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116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027805"/>
            <wp:effectExtent l="0" t="0" r="889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913755"/>
            <wp:effectExtent l="0" t="0" r="762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058285"/>
            <wp:effectExtent l="0" t="0" r="1016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第三类：海绵口罩 Sponge mask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一：供应商：东莞市聚富海绵制品  聂先生 微信：qq729007311. 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"mailto:729007311@qq.com"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</w:rPr>
        <w:t>729007311@qq.com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电话：13532739251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二：产品信息：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1：logo可做丝印。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2：起订量1000个/款。版费300元/色。单价1.3/pc. 打样5天， 大货8天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3：500个装箱信息：40*42*43 5kg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4：成分：100% polyurethane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5：优缺点：版费贵，单价便宜。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6：产品照片：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54960"/>
            <wp:effectExtent l="0" t="0" r="6350" b="25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5356225"/>
            <wp:effectExtent l="0" t="0" r="11430" b="1587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4045"/>
            <wp:effectExtent l="0" t="0" r="9525" b="825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E27C89"/>
    <w:rsid w:val="0EAA54BB"/>
    <w:rsid w:val="15877452"/>
    <w:rsid w:val="194A143B"/>
    <w:rsid w:val="1D4D0332"/>
    <w:rsid w:val="1D6C1048"/>
    <w:rsid w:val="20EE48FC"/>
    <w:rsid w:val="2B907560"/>
    <w:rsid w:val="2BA133B0"/>
    <w:rsid w:val="2F0F5E02"/>
    <w:rsid w:val="30621207"/>
    <w:rsid w:val="3068216F"/>
    <w:rsid w:val="34DC2012"/>
    <w:rsid w:val="35E27C89"/>
    <w:rsid w:val="3E2A189D"/>
    <w:rsid w:val="404D2F7E"/>
    <w:rsid w:val="4C4C75DB"/>
    <w:rsid w:val="4EC81512"/>
    <w:rsid w:val="63C0605A"/>
    <w:rsid w:val="64F65BDF"/>
    <w:rsid w:val="690A5686"/>
    <w:rsid w:val="6B184C03"/>
    <w:rsid w:val="6EC22C05"/>
    <w:rsid w:val="6EF00EC4"/>
    <w:rsid w:val="7C7D2938"/>
    <w:rsid w:val="7FDD7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2020-06-29T09:40:00Z</dcterms:created>
  <dc:creator>Sharon Liu</dc:creator>
  <cp:lastModifiedBy>Sharon Liu</cp:lastModifiedBy>
  <dcterms:modified xsi:type="dcterms:W3CDTF">2020-06-30T05:38:58Z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